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C80192" w:rsidRPr="001C1907" w:rsidRDefault="004D0E3A" w:rsidP="00C801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C80192">
        <w:rPr>
          <w:b/>
          <w:sz w:val="24"/>
          <w:szCs w:val="24"/>
        </w:rPr>
        <w:t>„</w:t>
      </w:r>
      <w:r w:rsidR="00C80192" w:rsidRPr="001C1907">
        <w:rPr>
          <w:b/>
          <w:sz w:val="24"/>
          <w:szCs w:val="24"/>
        </w:rPr>
        <w:t>Świadczenie usług pralniczych, transport brudnej i czystej bielizny</w:t>
      </w:r>
      <w:r w:rsidR="00C80192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14" w:rsidRDefault="00305C14" w:rsidP="00D10273">
      <w:r>
        <w:separator/>
      </w:r>
    </w:p>
  </w:endnote>
  <w:endnote w:type="continuationSeparator" w:id="0">
    <w:p w:rsidR="00305C14" w:rsidRDefault="00305C14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14" w:rsidRDefault="00305C14" w:rsidP="00D10273">
      <w:r>
        <w:separator/>
      </w:r>
    </w:p>
  </w:footnote>
  <w:footnote w:type="continuationSeparator" w:id="0">
    <w:p w:rsidR="00305C14" w:rsidRDefault="00305C14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C80192">
      <w:rPr>
        <w:sz w:val="22"/>
        <w:szCs w:val="22"/>
      </w:rPr>
      <w:t>6/2020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123D46"/>
    <w:rsid w:val="0013065A"/>
    <w:rsid w:val="0018347A"/>
    <w:rsid w:val="001B13EB"/>
    <w:rsid w:val="001C5B2B"/>
    <w:rsid w:val="001E5139"/>
    <w:rsid w:val="002060A8"/>
    <w:rsid w:val="00234ED5"/>
    <w:rsid w:val="002633F8"/>
    <w:rsid w:val="00265E2A"/>
    <w:rsid w:val="002927B5"/>
    <w:rsid w:val="002969EC"/>
    <w:rsid w:val="00305C14"/>
    <w:rsid w:val="00332743"/>
    <w:rsid w:val="0033641A"/>
    <w:rsid w:val="003630A8"/>
    <w:rsid w:val="003C38A2"/>
    <w:rsid w:val="003D1725"/>
    <w:rsid w:val="004136BE"/>
    <w:rsid w:val="00424BFD"/>
    <w:rsid w:val="00431A3F"/>
    <w:rsid w:val="00456188"/>
    <w:rsid w:val="00460D6F"/>
    <w:rsid w:val="00473E70"/>
    <w:rsid w:val="004C0A20"/>
    <w:rsid w:val="004D0E3A"/>
    <w:rsid w:val="004F6DD4"/>
    <w:rsid w:val="00535AA1"/>
    <w:rsid w:val="005506E4"/>
    <w:rsid w:val="00583FF8"/>
    <w:rsid w:val="005A3289"/>
    <w:rsid w:val="005F6A50"/>
    <w:rsid w:val="00602E4E"/>
    <w:rsid w:val="00657B75"/>
    <w:rsid w:val="00661F07"/>
    <w:rsid w:val="006731BF"/>
    <w:rsid w:val="00701E4B"/>
    <w:rsid w:val="007A17B1"/>
    <w:rsid w:val="008351D5"/>
    <w:rsid w:val="00846CB2"/>
    <w:rsid w:val="00863159"/>
    <w:rsid w:val="00883964"/>
    <w:rsid w:val="00893384"/>
    <w:rsid w:val="008E1A5C"/>
    <w:rsid w:val="009962FD"/>
    <w:rsid w:val="009E3ADA"/>
    <w:rsid w:val="009F21D1"/>
    <w:rsid w:val="00A0588F"/>
    <w:rsid w:val="00A13C28"/>
    <w:rsid w:val="00A77144"/>
    <w:rsid w:val="00A80C16"/>
    <w:rsid w:val="00A81D57"/>
    <w:rsid w:val="00A97617"/>
    <w:rsid w:val="00AB1523"/>
    <w:rsid w:val="00AF5950"/>
    <w:rsid w:val="00B20848"/>
    <w:rsid w:val="00B674AB"/>
    <w:rsid w:val="00B8519B"/>
    <w:rsid w:val="00B94928"/>
    <w:rsid w:val="00BB2E23"/>
    <w:rsid w:val="00C24B98"/>
    <w:rsid w:val="00C80192"/>
    <w:rsid w:val="00CA4C38"/>
    <w:rsid w:val="00D10273"/>
    <w:rsid w:val="00D34EDE"/>
    <w:rsid w:val="00D44A5B"/>
    <w:rsid w:val="00D576C8"/>
    <w:rsid w:val="00D87119"/>
    <w:rsid w:val="00E04630"/>
    <w:rsid w:val="00E24875"/>
    <w:rsid w:val="00E57D61"/>
    <w:rsid w:val="00E72A23"/>
    <w:rsid w:val="00E83C9C"/>
    <w:rsid w:val="00EC6B2B"/>
    <w:rsid w:val="00EF5559"/>
    <w:rsid w:val="00F209DE"/>
    <w:rsid w:val="00F229BB"/>
    <w:rsid w:val="00F24B4A"/>
    <w:rsid w:val="00F37D3D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35</cp:revision>
  <cp:lastPrinted>2016-09-23T09:12:00Z</cp:lastPrinted>
  <dcterms:created xsi:type="dcterms:W3CDTF">2016-09-19T12:02:00Z</dcterms:created>
  <dcterms:modified xsi:type="dcterms:W3CDTF">2020-04-07T08:50:00Z</dcterms:modified>
</cp:coreProperties>
</file>