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0F4878" w:rsidRPr="000F4878" w:rsidRDefault="00AF1FF3" w:rsidP="000F4878">
      <w:pPr>
        <w:jc w:val="both"/>
        <w:rPr>
          <w:b/>
        </w:rPr>
      </w:pPr>
      <w:r w:rsidRPr="000F4878">
        <w:t xml:space="preserve">Na potrzeby postępowania o udzielenie zamówienia publicznego na usługi pn.: </w:t>
      </w:r>
      <w:r w:rsidR="000F4878" w:rsidRPr="000F4878">
        <w:rPr>
          <w:b/>
        </w:rPr>
        <w:t>„Świadczenie usług pralniczych, transport brudnej i czystej bielizny”</w:t>
      </w:r>
    </w:p>
    <w:p w:rsidR="00AF1FF3" w:rsidRPr="000F4878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AF1FF3" w:rsidRPr="00AF1FF3" w:rsidRDefault="00AF1FF3" w:rsidP="00AF1FF3">
      <w:pPr>
        <w:rPr>
          <w:b/>
          <w:color w:val="FF3300"/>
        </w:rPr>
      </w:pPr>
      <w:r w:rsidRPr="00AF1FF3">
        <w:rPr>
          <w:b/>
          <w:bCs/>
          <w:u w:val="single"/>
        </w:rPr>
        <w:br w:type="page"/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49" w:rsidRDefault="00F01C49" w:rsidP="000E0693">
      <w:r>
        <w:separator/>
      </w:r>
    </w:p>
  </w:endnote>
  <w:endnote w:type="continuationSeparator" w:id="0">
    <w:p w:rsidR="00F01C49" w:rsidRDefault="00F01C49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49" w:rsidRDefault="00F01C49" w:rsidP="000E0693">
      <w:r>
        <w:separator/>
      </w:r>
    </w:p>
  </w:footnote>
  <w:footnote w:type="continuationSeparator" w:id="0">
    <w:p w:rsidR="00F01C49" w:rsidRDefault="00F01C49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0F4878">
      <w:rPr>
        <w:sz w:val="22"/>
        <w:szCs w:val="22"/>
      </w:rPr>
      <w:t>6/2020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0F4878"/>
    <w:rsid w:val="001E3239"/>
    <w:rsid w:val="00221099"/>
    <w:rsid w:val="002904A7"/>
    <w:rsid w:val="00297262"/>
    <w:rsid w:val="00353B98"/>
    <w:rsid w:val="00387002"/>
    <w:rsid w:val="003C1075"/>
    <w:rsid w:val="003F1CFF"/>
    <w:rsid w:val="00421811"/>
    <w:rsid w:val="00456E9B"/>
    <w:rsid w:val="00483E7E"/>
    <w:rsid w:val="004A074F"/>
    <w:rsid w:val="004D1E6B"/>
    <w:rsid w:val="0057031C"/>
    <w:rsid w:val="005962C9"/>
    <w:rsid w:val="005D671B"/>
    <w:rsid w:val="006418CC"/>
    <w:rsid w:val="006426EE"/>
    <w:rsid w:val="00692C5E"/>
    <w:rsid w:val="006D7CE9"/>
    <w:rsid w:val="006E5E1F"/>
    <w:rsid w:val="006F0AA8"/>
    <w:rsid w:val="006F343C"/>
    <w:rsid w:val="00701E4B"/>
    <w:rsid w:val="007647DB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963CFD"/>
    <w:rsid w:val="00A82660"/>
    <w:rsid w:val="00A8787E"/>
    <w:rsid w:val="00AD57FE"/>
    <w:rsid w:val="00AF1FF3"/>
    <w:rsid w:val="00BA3062"/>
    <w:rsid w:val="00BD5FCB"/>
    <w:rsid w:val="00C12280"/>
    <w:rsid w:val="00C60A18"/>
    <w:rsid w:val="00CA538D"/>
    <w:rsid w:val="00CE3BB4"/>
    <w:rsid w:val="00D743C1"/>
    <w:rsid w:val="00D9092C"/>
    <w:rsid w:val="00DD1A69"/>
    <w:rsid w:val="00E02C94"/>
    <w:rsid w:val="00EA3FB4"/>
    <w:rsid w:val="00EF4E62"/>
    <w:rsid w:val="00F01C49"/>
    <w:rsid w:val="00F260C5"/>
    <w:rsid w:val="00F4442F"/>
    <w:rsid w:val="00F930E6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