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4" w:rsidRDefault="00F670B4" w:rsidP="00F670B4">
      <w:pPr>
        <w:jc w:val="center"/>
        <w:rPr>
          <w:b/>
          <w:sz w:val="22"/>
          <w:szCs w:val="22"/>
        </w:rPr>
      </w:pPr>
    </w:p>
    <w:p w:rsidR="00657B75" w:rsidRDefault="00657B75" w:rsidP="00F670B4">
      <w:pPr>
        <w:jc w:val="center"/>
        <w:rPr>
          <w:b/>
          <w:sz w:val="22"/>
          <w:szCs w:val="22"/>
        </w:rPr>
      </w:pPr>
    </w:p>
    <w:p w:rsidR="00657B75" w:rsidRPr="00883964" w:rsidRDefault="00657B75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4D0E3A" w:rsidRDefault="004D0E3A" w:rsidP="004D0E3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w rozumieniu ustawy z dnia 16 lutego 2007 r. o ochronie konkurencji i konsumentów</w:t>
      </w:r>
    </w:p>
    <w:p w:rsidR="004D0E3A" w:rsidRPr="004D0E3A" w:rsidRDefault="004D0E3A" w:rsidP="00F670B4">
      <w:pPr>
        <w:autoSpaceDE w:val="0"/>
        <w:jc w:val="both"/>
        <w:rPr>
          <w:sz w:val="22"/>
          <w:szCs w:val="22"/>
        </w:rPr>
      </w:pPr>
    </w:p>
    <w:p w:rsidR="00355BBA" w:rsidRPr="00355BBA" w:rsidRDefault="004D0E3A" w:rsidP="00355BBA">
      <w:pPr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pn.: </w:t>
      </w:r>
      <w:r w:rsidR="00355BBA" w:rsidRPr="00355BBA">
        <w:rPr>
          <w:b/>
          <w:sz w:val="24"/>
          <w:szCs w:val="24"/>
        </w:rPr>
        <w:t>„</w:t>
      </w:r>
      <w:r w:rsidR="003D6CA5">
        <w:rPr>
          <w:b/>
          <w:sz w:val="24"/>
          <w:szCs w:val="24"/>
        </w:rPr>
        <w:t>Usługi odbioru i utylizacji odpadów medycznych</w:t>
      </w:r>
      <w:r w:rsidR="00355BBA" w:rsidRPr="00355BBA">
        <w:rPr>
          <w:b/>
          <w:sz w:val="24"/>
          <w:szCs w:val="24"/>
        </w:rPr>
        <w:t>”</w:t>
      </w:r>
    </w:p>
    <w:p w:rsidR="004D0E3A" w:rsidRPr="00BB2E23" w:rsidRDefault="004D0E3A" w:rsidP="00F670B4">
      <w:pPr>
        <w:autoSpaceDE w:val="0"/>
        <w:jc w:val="both"/>
        <w:rPr>
          <w:sz w:val="24"/>
          <w:szCs w:val="24"/>
        </w:rPr>
      </w:pPr>
    </w:p>
    <w:p w:rsidR="00F670B4" w:rsidRPr="00883964" w:rsidRDefault="004D0E3A" w:rsidP="00F670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:rsidR="00F670B4" w:rsidRDefault="00F670B4" w:rsidP="00F670B4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należę/my do grupy kapitałowej z żadnym z wykonawców, który złożył ofertę w przedmiotowym postępowaniu.*</w:t>
      </w: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Należę/my do grupy kapitałowej z następującymi Wykonawcami:*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  <w:u w:val="single"/>
        </w:rPr>
      </w:pPr>
      <w:r w:rsidRPr="00F838C3">
        <w:rPr>
          <w:b/>
          <w:sz w:val="22"/>
          <w:szCs w:val="22"/>
          <w:u w:val="single"/>
        </w:rPr>
        <w:t>UWAGA!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należy złożyć pisemnie w terminie 3 dni od zamieszczenia przez zamawiającego na stronie internetowej, informacji z otwarcia ofert zawierającej nazwy i adresy wykonawców, którzy złożyli oferty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*Wykonawca wykreśla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bądź 2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7A17B1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/>
    <w:p w:rsidR="00F670B4" w:rsidRDefault="00F670B4" w:rsidP="00F670B4"/>
    <w:p w:rsidR="00701E4B" w:rsidRDefault="00701E4B"/>
    <w:sectPr w:rsidR="00701E4B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9C4" w:rsidRDefault="00C259C4" w:rsidP="00D10273">
      <w:r>
        <w:separator/>
      </w:r>
    </w:p>
  </w:endnote>
  <w:endnote w:type="continuationSeparator" w:id="0">
    <w:p w:rsidR="00C259C4" w:rsidRDefault="00C259C4" w:rsidP="00D1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9C4" w:rsidRDefault="00C259C4" w:rsidP="00D10273">
      <w:r>
        <w:separator/>
      </w:r>
    </w:p>
  </w:footnote>
  <w:footnote w:type="continuationSeparator" w:id="0">
    <w:p w:rsidR="00C259C4" w:rsidRDefault="00C259C4" w:rsidP="00D1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265E2A">
      <w:rPr>
        <w:sz w:val="22"/>
        <w:szCs w:val="22"/>
      </w:rPr>
      <w:t>2500/</w:t>
    </w:r>
    <w:r w:rsidR="003D6CA5">
      <w:rPr>
        <w:sz w:val="22"/>
        <w:szCs w:val="22"/>
      </w:rPr>
      <w:t>4</w:t>
    </w:r>
    <w:r w:rsidR="00355BBA">
      <w:rPr>
        <w:sz w:val="22"/>
        <w:szCs w:val="22"/>
      </w:rPr>
      <w:t>/2020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E83C9C">
      <w:rPr>
        <w:sz w:val="22"/>
        <w:szCs w:val="22"/>
      </w:rPr>
      <w:t>4</w:t>
    </w:r>
    <w:r w:rsidR="00D10273">
      <w:rPr>
        <w:sz w:val="22"/>
        <w:szCs w:val="22"/>
      </w:rPr>
      <w:t xml:space="preserve"> do SIWZ </w:t>
    </w:r>
  </w:p>
  <w:p w:rsidR="00D10273" w:rsidRDefault="00D10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B4"/>
    <w:rsid w:val="00123D46"/>
    <w:rsid w:val="0013065A"/>
    <w:rsid w:val="0018347A"/>
    <w:rsid w:val="001920AE"/>
    <w:rsid w:val="001B13EB"/>
    <w:rsid w:val="001C5B2B"/>
    <w:rsid w:val="001E5139"/>
    <w:rsid w:val="002060A8"/>
    <w:rsid w:val="00234ED5"/>
    <w:rsid w:val="002633F8"/>
    <w:rsid w:val="00265E2A"/>
    <w:rsid w:val="002927B5"/>
    <w:rsid w:val="002969EC"/>
    <w:rsid w:val="00332743"/>
    <w:rsid w:val="0033641A"/>
    <w:rsid w:val="00355BBA"/>
    <w:rsid w:val="003630A8"/>
    <w:rsid w:val="003C38A2"/>
    <w:rsid w:val="003D1725"/>
    <w:rsid w:val="003D6CA5"/>
    <w:rsid w:val="004136BE"/>
    <w:rsid w:val="00424BFD"/>
    <w:rsid w:val="00431A3F"/>
    <w:rsid w:val="00456188"/>
    <w:rsid w:val="00460D6F"/>
    <w:rsid w:val="00473E70"/>
    <w:rsid w:val="004D0E3A"/>
    <w:rsid w:val="004F6DD4"/>
    <w:rsid w:val="00583FF8"/>
    <w:rsid w:val="005A3289"/>
    <w:rsid w:val="005F6A50"/>
    <w:rsid w:val="00602E4E"/>
    <w:rsid w:val="00657B75"/>
    <w:rsid w:val="00661F07"/>
    <w:rsid w:val="006731BF"/>
    <w:rsid w:val="00701E4B"/>
    <w:rsid w:val="007A17B1"/>
    <w:rsid w:val="008351D5"/>
    <w:rsid w:val="00846CB2"/>
    <w:rsid w:val="00883964"/>
    <w:rsid w:val="00893384"/>
    <w:rsid w:val="008E1A5C"/>
    <w:rsid w:val="009962FD"/>
    <w:rsid w:val="009E3ADA"/>
    <w:rsid w:val="009F21D1"/>
    <w:rsid w:val="00A13C28"/>
    <w:rsid w:val="00A80C16"/>
    <w:rsid w:val="00A81D57"/>
    <w:rsid w:val="00AB1523"/>
    <w:rsid w:val="00AF5950"/>
    <w:rsid w:val="00B20848"/>
    <w:rsid w:val="00B674AB"/>
    <w:rsid w:val="00B8519B"/>
    <w:rsid w:val="00BB2E23"/>
    <w:rsid w:val="00BC0DC1"/>
    <w:rsid w:val="00C24B98"/>
    <w:rsid w:val="00C259C4"/>
    <w:rsid w:val="00CA4C38"/>
    <w:rsid w:val="00D10273"/>
    <w:rsid w:val="00D34EDE"/>
    <w:rsid w:val="00D44A5B"/>
    <w:rsid w:val="00D576C8"/>
    <w:rsid w:val="00D87119"/>
    <w:rsid w:val="00E24875"/>
    <w:rsid w:val="00E57D61"/>
    <w:rsid w:val="00E72A23"/>
    <w:rsid w:val="00E83C9C"/>
    <w:rsid w:val="00EC6B2B"/>
    <w:rsid w:val="00EF5559"/>
    <w:rsid w:val="00F209DE"/>
    <w:rsid w:val="00F229BB"/>
    <w:rsid w:val="00F4699B"/>
    <w:rsid w:val="00F670B4"/>
    <w:rsid w:val="00F838C3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32</cp:revision>
  <cp:lastPrinted>2016-09-23T09:12:00Z</cp:lastPrinted>
  <dcterms:created xsi:type="dcterms:W3CDTF">2016-09-19T12:02:00Z</dcterms:created>
  <dcterms:modified xsi:type="dcterms:W3CDTF">2020-03-09T13:33:00Z</dcterms:modified>
</cp:coreProperties>
</file>